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852D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7784FD44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SPRAWOZDANIE</w:t>
      </w:r>
    </w:p>
    <w:p w14:paraId="43F50586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29E1CE35" w14:textId="77777777" w:rsidR="00DF79BB" w:rsidRDefault="00DF79BB" w:rsidP="00DF79BB">
      <w:pPr>
        <w:pStyle w:val="Standard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Z DZIAŁALNOŚCI RADY NADZORCZEJ</w:t>
      </w:r>
    </w:p>
    <w:p w14:paraId="56B089A4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4D9D2FDE" w14:textId="77777777" w:rsidR="00DF79BB" w:rsidRPr="00D37D53" w:rsidRDefault="00DF79BB" w:rsidP="00DF79BB">
      <w:pPr>
        <w:pStyle w:val="Standard"/>
        <w:jc w:val="center"/>
        <w:rPr>
          <w:b/>
          <w:bCs/>
          <w:i/>
          <w:iCs/>
          <w:sz w:val="44"/>
          <w:szCs w:val="44"/>
        </w:rPr>
      </w:pPr>
      <w:r w:rsidRPr="00D37D53">
        <w:rPr>
          <w:b/>
          <w:bCs/>
          <w:i/>
          <w:iCs/>
          <w:sz w:val="44"/>
          <w:szCs w:val="44"/>
        </w:rPr>
        <w:t>SPÓŁDZIELNI MIESZKANIOWEJ „POTOCKA”</w:t>
      </w:r>
    </w:p>
    <w:p w14:paraId="224248F1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44"/>
          <w:szCs w:val="44"/>
        </w:rPr>
      </w:pPr>
    </w:p>
    <w:p w14:paraId="63F5119A" w14:textId="77777777" w:rsidR="00DF79BB" w:rsidRPr="00554577" w:rsidRDefault="00DF79BB" w:rsidP="00DF79BB">
      <w:pPr>
        <w:pStyle w:val="Standard"/>
        <w:jc w:val="center"/>
        <w:rPr>
          <w:b/>
          <w:bCs/>
          <w:i/>
          <w:iCs/>
          <w:sz w:val="40"/>
          <w:szCs w:val="40"/>
        </w:rPr>
      </w:pPr>
      <w:r w:rsidRPr="00554577">
        <w:rPr>
          <w:b/>
          <w:bCs/>
          <w:i/>
          <w:iCs/>
          <w:sz w:val="40"/>
          <w:szCs w:val="40"/>
        </w:rPr>
        <w:t>w okresie od dnia 01.</w:t>
      </w:r>
      <w:r>
        <w:rPr>
          <w:b/>
          <w:bCs/>
          <w:i/>
          <w:iCs/>
          <w:sz w:val="40"/>
          <w:szCs w:val="40"/>
        </w:rPr>
        <w:t>11</w:t>
      </w:r>
      <w:r w:rsidRPr="00554577">
        <w:rPr>
          <w:b/>
          <w:bCs/>
          <w:i/>
          <w:iCs/>
          <w:sz w:val="40"/>
          <w:szCs w:val="40"/>
        </w:rPr>
        <w:t>.202</w:t>
      </w:r>
      <w:r>
        <w:rPr>
          <w:b/>
          <w:bCs/>
          <w:i/>
          <w:iCs/>
          <w:sz w:val="40"/>
          <w:szCs w:val="40"/>
        </w:rPr>
        <w:t>2</w:t>
      </w:r>
      <w:r w:rsidRPr="00554577">
        <w:rPr>
          <w:b/>
          <w:bCs/>
          <w:i/>
          <w:iCs/>
          <w:sz w:val="40"/>
          <w:szCs w:val="40"/>
        </w:rPr>
        <w:t xml:space="preserve"> r. do dnia </w:t>
      </w:r>
      <w:r>
        <w:rPr>
          <w:b/>
          <w:bCs/>
          <w:i/>
          <w:iCs/>
          <w:sz w:val="40"/>
          <w:szCs w:val="40"/>
        </w:rPr>
        <w:t>30.04.2023</w:t>
      </w:r>
      <w:r w:rsidRPr="00554577">
        <w:rPr>
          <w:b/>
          <w:bCs/>
          <w:i/>
          <w:iCs/>
          <w:sz w:val="40"/>
          <w:szCs w:val="40"/>
        </w:rPr>
        <w:t xml:space="preserve"> r.</w:t>
      </w:r>
    </w:p>
    <w:p w14:paraId="4BB128CC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6676EA81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7B0F533E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15F95F72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1ACF5DE0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20511C77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62BDBCA6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23FB07B8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7063E865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43D760A1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38A2D6BB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5A14A065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645A2213" w14:textId="77777777" w:rsidR="00DF79BB" w:rsidRDefault="00DF79BB" w:rsidP="00DF79BB">
      <w:pPr>
        <w:pStyle w:val="Standard"/>
        <w:jc w:val="center"/>
        <w:rPr>
          <w:b/>
          <w:bCs/>
          <w:i/>
          <w:iCs/>
          <w:sz w:val="52"/>
          <w:szCs w:val="52"/>
        </w:rPr>
      </w:pPr>
    </w:p>
    <w:p w14:paraId="70DA1581" w14:textId="77777777" w:rsidR="00DF79BB" w:rsidRDefault="00DF79BB" w:rsidP="00DF79BB">
      <w:pPr>
        <w:pStyle w:val="Standard"/>
        <w:rPr>
          <w:b/>
          <w:bCs/>
          <w:i/>
          <w:iCs/>
          <w:sz w:val="52"/>
          <w:szCs w:val="52"/>
        </w:rPr>
      </w:pPr>
    </w:p>
    <w:p w14:paraId="7977F790" w14:textId="77777777" w:rsidR="00DF79BB" w:rsidRDefault="00DF79BB" w:rsidP="00DF79BB">
      <w:pPr>
        <w:pStyle w:val="Standard"/>
        <w:spacing w:line="360" w:lineRule="auto"/>
        <w:jc w:val="both"/>
        <w:rPr>
          <w:b/>
          <w:bCs/>
          <w:i/>
          <w:iCs/>
          <w:sz w:val="52"/>
          <w:szCs w:val="52"/>
        </w:rPr>
      </w:pPr>
    </w:p>
    <w:p w14:paraId="0A613957" w14:textId="77777777" w:rsidR="00DF79BB" w:rsidRDefault="00DF79BB" w:rsidP="00DF79BB">
      <w:pPr>
        <w:pStyle w:val="Standard"/>
        <w:spacing w:line="360" w:lineRule="auto"/>
        <w:jc w:val="both"/>
        <w:rPr>
          <w:sz w:val="26"/>
          <w:szCs w:val="26"/>
        </w:rPr>
      </w:pPr>
    </w:p>
    <w:p w14:paraId="4EE172FB" w14:textId="77777777" w:rsidR="00DF79BB" w:rsidRDefault="00DF79BB" w:rsidP="00DF79BB">
      <w:pPr>
        <w:pStyle w:val="Standard"/>
        <w:spacing w:line="360" w:lineRule="auto"/>
        <w:jc w:val="both"/>
        <w:rPr>
          <w:sz w:val="26"/>
          <w:szCs w:val="26"/>
        </w:rPr>
      </w:pPr>
    </w:p>
    <w:p w14:paraId="3A04DFC0" w14:textId="77777777" w:rsidR="00DF79BB" w:rsidRDefault="00DF79BB" w:rsidP="00DF79BB">
      <w:pPr>
        <w:pStyle w:val="Standard"/>
        <w:spacing w:line="360" w:lineRule="auto"/>
        <w:jc w:val="both"/>
        <w:rPr>
          <w:sz w:val="26"/>
          <w:szCs w:val="26"/>
        </w:rPr>
      </w:pPr>
    </w:p>
    <w:p w14:paraId="6808970C" w14:textId="77777777" w:rsidR="00DF79BB" w:rsidRDefault="00DF79BB" w:rsidP="00DF79BB">
      <w:pPr>
        <w:pStyle w:val="Standard"/>
        <w:spacing w:line="360" w:lineRule="auto"/>
        <w:jc w:val="both"/>
        <w:rPr>
          <w:sz w:val="26"/>
          <w:szCs w:val="26"/>
        </w:rPr>
      </w:pPr>
    </w:p>
    <w:p w14:paraId="2C97A072" w14:textId="77777777" w:rsidR="00DF79BB" w:rsidRDefault="00DF79BB" w:rsidP="00DF79BB">
      <w:pPr>
        <w:pStyle w:val="Standard"/>
        <w:spacing w:line="360" w:lineRule="auto"/>
        <w:jc w:val="both"/>
        <w:rPr>
          <w:sz w:val="26"/>
          <w:szCs w:val="26"/>
        </w:rPr>
      </w:pPr>
    </w:p>
    <w:p w14:paraId="4FF2FD45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lastRenderedPageBreak/>
        <w:t>Zgodnie z postanowieniami art. 46. § 1 pkt. 7 ustawy z dnia 16 września 1982 r. Prawo Spółdzielcze Rada Nadzorcza przedkłada Walnemu Zgromadzeniu Członków sprawozdanie ze swojej działalności za okres 01.11.2022 r. – 30.04.2023 r., które zawiera poglądową charakterystykę spraw, jakimi zajmowała się Rada Nadzorcza w roku sprawozdawczym.</w:t>
      </w:r>
    </w:p>
    <w:p w14:paraId="37EB2153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Rada Nadzorcza w okresie sprawozdawczym sprawowała nadzór i kontrolę nad działalnością Spółdzielni, zgodnie z postanowieniami:</w:t>
      </w:r>
    </w:p>
    <w:p w14:paraId="526A3E26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- Ustawy Prawo Spółdzielcze z dnia 16.09.1982 r. z późn.zm.</w:t>
      </w:r>
    </w:p>
    <w:p w14:paraId="50DF1F34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- Ustawy o spółdzielniach mieszkaniowych z dnia 15.12.2000 r. z późn.zm.</w:t>
      </w:r>
    </w:p>
    <w:p w14:paraId="1ABD0135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 xml:space="preserve">- Statutu Spółdzielni Mieszkaniowej „Potocka” </w:t>
      </w:r>
    </w:p>
    <w:p w14:paraId="5FE416A2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- Regulaminu Rady Nadzorczej</w:t>
      </w:r>
    </w:p>
    <w:p w14:paraId="4C453086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 xml:space="preserve">  </w:t>
      </w:r>
    </w:p>
    <w:p w14:paraId="15635F32" w14:textId="77777777" w:rsidR="00DF79BB" w:rsidRPr="00BD7BD9" w:rsidRDefault="00DF79BB" w:rsidP="00DF79BB">
      <w:pPr>
        <w:pStyle w:val="Standard"/>
        <w:jc w:val="center"/>
        <w:rPr>
          <w:rFonts w:cs="Times New Roman"/>
          <w:b/>
          <w:bCs/>
          <w:sz w:val="25"/>
          <w:szCs w:val="25"/>
        </w:rPr>
      </w:pPr>
      <w:r w:rsidRPr="00BD7BD9">
        <w:rPr>
          <w:rFonts w:cs="Times New Roman"/>
          <w:b/>
          <w:bCs/>
          <w:sz w:val="25"/>
          <w:szCs w:val="25"/>
        </w:rPr>
        <w:t>STRUKTURA ORGANIZACYJNA RADY NADZORCZEJ</w:t>
      </w:r>
    </w:p>
    <w:p w14:paraId="2047C4D4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</w:p>
    <w:p w14:paraId="7C56AD50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 xml:space="preserve">W okresie sprawozdawczym Rada Nadzorcza pracowała w następującym składzie:  </w:t>
      </w:r>
    </w:p>
    <w:p w14:paraId="2443CE06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</w:p>
    <w:p w14:paraId="58438EAD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b/>
          <w:bCs/>
          <w:sz w:val="25"/>
          <w:szCs w:val="25"/>
        </w:rPr>
      </w:pPr>
      <w:r w:rsidRPr="00BD7BD9">
        <w:rPr>
          <w:rFonts w:cs="Times New Roman"/>
          <w:b/>
          <w:bCs/>
          <w:sz w:val="25"/>
          <w:szCs w:val="25"/>
        </w:rPr>
        <w:t>do dnia 16.01.2023 r.:</w:t>
      </w:r>
    </w:p>
    <w:p w14:paraId="32C55C2A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</w:p>
    <w:p w14:paraId="586D7E83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p. Zbigniew Kamieński – Przewodniczący</w:t>
      </w:r>
    </w:p>
    <w:p w14:paraId="7B9B5DD3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p. Grzegorz Karwan – Zastępca Przewodniczącego</w:t>
      </w:r>
    </w:p>
    <w:p w14:paraId="126B599F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p. Zbigniew Szajbler – Sekretarz</w:t>
      </w:r>
    </w:p>
    <w:p w14:paraId="3B59E6E1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p. Wiesław Puszkarski – Członek</w:t>
      </w:r>
    </w:p>
    <w:p w14:paraId="02FB0F79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p. Marcin Kuś – Członek</w:t>
      </w:r>
    </w:p>
    <w:p w14:paraId="748D3E3D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</w:p>
    <w:p w14:paraId="6999AD96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Komisja Rewizyjna:</w:t>
      </w:r>
    </w:p>
    <w:p w14:paraId="47A534F9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p. Marcin Kuś – Przewodniczący</w:t>
      </w:r>
    </w:p>
    <w:p w14:paraId="27EE1A5C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p. Grzegorz Karwan – Zastępca Przewodniczącego</w:t>
      </w:r>
    </w:p>
    <w:p w14:paraId="74761675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p. Wiesław Puszkarski – Sekretarz</w:t>
      </w:r>
    </w:p>
    <w:p w14:paraId="71487AF1" w14:textId="77777777" w:rsidR="00DF79BB" w:rsidRPr="00BD7BD9" w:rsidRDefault="00DF79BB" w:rsidP="00DF79BB">
      <w:pPr>
        <w:rPr>
          <w:rFonts w:ascii="Times New Roman" w:hAnsi="Times New Roman" w:cs="Times New Roman"/>
          <w:sz w:val="25"/>
          <w:szCs w:val="25"/>
        </w:rPr>
      </w:pPr>
    </w:p>
    <w:p w14:paraId="04A153E2" w14:textId="3CFFF162" w:rsidR="00DF79BB" w:rsidRPr="00BD7BD9" w:rsidRDefault="00DF79BB" w:rsidP="00BD6EDD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 xml:space="preserve">Walne Zgromadzenie Członków SM </w:t>
      </w:r>
      <w:r w:rsidR="00BD6EDD" w:rsidRPr="00BD7BD9">
        <w:rPr>
          <w:rFonts w:ascii="Times New Roman" w:hAnsi="Times New Roman" w:cs="Times New Roman"/>
          <w:sz w:val="25"/>
          <w:szCs w:val="25"/>
        </w:rPr>
        <w:t>„</w:t>
      </w:r>
      <w:r w:rsidRPr="00BD7BD9">
        <w:rPr>
          <w:rFonts w:ascii="Times New Roman" w:hAnsi="Times New Roman" w:cs="Times New Roman"/>
          <w:sz w:val="25"/>
          <w:szCs w:val="25"/>
        </w:rPr>
        <w:t>Potocka</w:t>
      </w:r>
      <w:r w:rsidR="00BD6EDD" w:rsidRPr="00BD7BD9">
        <w:rPr>
          <w:rFonts w:ascii="Times New Roman" w:hAnsi="Times New Roman" w:cs="Times New Roman"/>
          <w:sz w:val="25"/>
          <w:szCs w:val="25"/>
        </w:rPr>
        <w:t>”</w:t>
      </w:r>
      <w:r w:rsidRPr="00BD7BD9">
        <w:rPr>
          <w:rFonts w:ascii="Times New Roman" w:hAnsi="Times New Roman" w:cs="Times New Roman"/>
          <w:sz w:val="25"/>
          <w:szCs w:val="25"/>
        </w:rPr>
        <w:t xml:space="preserve"> w dniu 16.01.2023 r. dokonało wyboru nowych członków Rady Nadzorczej, w związku z upływem kadencji o której mowa w § 37 ust. 2 Statutu Spółdzielni. </w:t>
      </w:r>
    </w:p>
    <w:p w14:paraId="3C1BC0F8" w14:textId="77777777" w:rsidR="00DF79BB" w:rsidRPr="00BD7BD9" w:rsidRDefault="00DF79BB" w:rsidP="00DF79BB">
      <w:pPr>
        <w:rPr>
          <w:rFonts w:ascii="Times New Roman" w:hAnsi="Times New Roman" w:cs="Times New Roman"/>
          <w:sz w:val="25"/>
          <w:szCs w:val="25"/>
          <w:u w:val="single"/>
        </w:rPr>
      </w:pPr>
      <w:r w:rsidRPr="00BD7BD9">
        <w:rPr>
          <w:rFonts w:ascii="Times New Roman" w:hAnsi="Times New Roman" w:cs="Times New Roman"/>
          <w:sz w:val="25"/>
          <w:szCs w:val="25"/>
          <w:u w:val="single"/>
        </w:rPr>
        <w:t>Skład Rady Nadzorczej (kadencja 2023-2026):</w:t>
      </w:r>
    </w:p>
    <w:p w14:paraId="0FC6C8F5" w14:textId="77777777" w:rsidR="00DF79BB" w:rsidRPr="00BD7BD9" w:rsidRDefault="00DF79BB" w:rsidP="00DF79BB">
      <w:pPr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>p. Justyna Nowicka</w:t>
      </w:r>
    </w:p>
    <w:p w14:paraId="581810D5" w14:textId="77777777" w:rsidR="00DF79BB" w:rsidRPr="00BD7BD9" w:rsidRDefault="00DF79BB" w:rsidP="00DF79BB">
      <w:pPr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>p. Ewa Huk-Komorowska</w:t>
      </w:r>
    </w:p>
    <w:p w14:paraId="2E4A8D34" w14:textId="77777777" w:rsidR="00DF79BB" w:rsidRPr="00BD7BD9" w:rsidRDefault="00DF79BB" w:rsidP="00DF79BB">
      <w:pPr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>p. Miłosz Sobuś</w:t>
      </w:r>
    </w:p>
    <w:p w14:paraId="7D17C4DA" w14:textId="77777777" w:rsidR="00DF79BB" w:rsidRPr="00BD7BD9" w:rsidRDefault="00DF79BB" w:rsidP="00DF79BB">
      <w:pPr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>p. Marcin Kuś</w:t>
      </w:r>
    </w:p>
    <w:p w14:paraId="13E7CB8B" w14:textId="77777777" w:rsidR="00DF79BB" w:rsidRPr="00BD7BD9" w:rsidRDefault="00DF79BB" w:rsidP="00DF79BB">
      <w:pPr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lastRenderedPageBreak/>
        <w:t>p. Zbigniew Kamieński</w:t>
      </w:r>
    </w:p>
    <w:p w14:paraId="3E786026" w14:textId="28229D20" w:rsidR="00DF79BB" w:rsidRPr="00BD7BD9" w:rsidRDefault="00DF79BB" w:rsidP="002348DF">
      <w:pPr>
        <w:spacing w:line="360" w:lineRule="auto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 xml:space="preserve">Na posiedzeniu Rady Nadzorczej w dniu </w:t>
      </w:r>
      <w:r w:rsidR="002348DF" w:rsidRPr="00BD7BD9">
        <w:rPr>
          <w:rFonts w:ascii="Times New Roman" w:hAnsi="Times New Roman" w:cs="Times New Roman"/>
          <w:sz w:val="25"/>
          <w:szCs w:val="25"/>
        </w:rPr>
        <w:t>23.01.2023 r.</w:t>
      </w:r>
      <w:r w:rsidRPr="00BD7BD9">
        <w:rPr>
          <w:rFonts w:ascii="Times New Roman" w:hAnsi="Times New Roman" w:cs="Times New Roman"/>
          <w:sz w:val="25"/>
          <w:szCs w:val="25"/>
        </w:rPr>
        <w:t xml:space="preserve"> Rada Nadzorcza ukonstytuowała się w następujący sposób:</w:t>
      </w:r>
    </w:p>
    <w:p w14:paraId="2B0D64AD" w14:textId="77777777" w:rsidR="00DF79BB" w:rsidRPr="00BD7BD9" w:rsidRDefault="00DF79BB" w:rsidP="00DF79BB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BD7BD9">
        <w:rPr>
          <w:rFonts w:ascii="Times New Roman" w:hAnsi="Times New Roman" w:cs="Times New Roman"/>
          <w:b/>
          <w:bCs/>
          <w:sz w:val="25"/>
          <w:szCs w:val="25"/>
        </w:rPr>
        <w:t>p. Miłosz Sobuś – Przewodniczący</w:t>
      </w:r>
    </w:p>
    <w:p w14:paraId="3BDC16A4" w14:textId="77777777" w:rsidR="00DF79BB" w:rsidRPr="00BD7BD9" w:rsidRDefault="00DF79BB" w:rsidP="00DF79BB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BD7BD9">
        <w:rPr>
          <w:rFonts w:ascii="Times New Roman" w:hAnsi="Times New Roman" w:cs="Times New Roman"/>
          <w:b/>
          <w:bCs/>
          <w:sz w:val="25"/>
          <w:szCs w:val="25"/>
        </w:rPr>
        <w:t>p. Justyna Nowicka – Zastępca Przewodniczącego</w:t>
      </w:r>
    </w:p>
    <w:p w14:paraId="055D6A99" w14:textId="77777777" w:rsidR="00DF79BB" w:rsidRPr="00BD7BD9" w:rsidRDefault="00DF79BB" w:rsidP="00DF79BB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BD7BD9">
        <w:rPr>
          <w:rFonts w:ascii="Times New Roman" w:hAnsi="Times New Roman" w:cs="Times New Roman"/>
          <w:b/>
          <w:bCs/>
          <w:sz w:val="25"/>
          <w:szCs w:val="25"/>
        </w:rPr>
        <w:t>p. Ewa Huk-Komorowska – Sekretarz</w:t>
      </w:r>
    </w:p>
    <w:p w14:paraId="6BCF1AF7" w14:textId="77777777" w:rsidR="00DF79BB" w:rsidRPr="00BD7BD9" w:rsidRDefault="00DF79BB" w:rsidP="00DF79BB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BD7BD9">
        <w:rPr>
          <w:rFonts w:ascii="Times New Roman" w:hAnsi="Times New Roman" w:cs="Times New Roman"/>
          <w:b/>
          <w:bCs/>
          <w:sz w:val="25"/>
          <w:szCs w:val="25"/>
        </w:rPr>
        <w:t>p. Marcin Kuś – Członek</w:t>
      </w:r>
    </w:p>
    <w:p w14:paraId="034A5618" w14:textId="77777777" w:rsidR="00DF79BB" w:rsidRPr="00BD7BD9" w:rsidRDefault="00DF79BB" w:rsidP="00DF79BB">
      <w:pPr>
        <w:rPr>
          <w:rFonts w:ascii="Times New Roman" w:hAnsi="Times New Roman" w:cs="Times New Roman"/>
          <w:b/>
          <w:bCs/>
          <w:sz w:val="25"/>
          <w:szCs w:val="25"/>
        </w:rPr>
      </w:pPr>
      <w:r w:rsidRPr="00BD7BD9">
        <w:rPr>
          <w:rFonts w:ascii="Times New Roman" w:hAnsi="Times New Roman" w:cs="Times New Roman"/>
          <w:b/>
          <w:bCs/>
          <w:sz w:val="25"/>
          <w:szCs w:val="25"/>
        </w:rPr>
        <w:t>p. Zbigniew Kamieński – Członek</w:t>
      </w:r>
    </w:p>
    <w:p w14:paraId="55D57A9C" w14:textId="77777777" w:rsidR="00DF79BB" w:rsidRPr="00BD7BD9" w:rsidRDefault="00DF79BB" w:rsidP="00DF79BB">
      <w:pPr>
        <w:rPr>
          <w:rFonts w:ascii="Times New Roman" w:hAnsi="Times New Roman" w:cs="Times New Roman"/>
          <w:sz w:val="25"/>
          <w:szCs w:val="25"/>
        </w:rPr>
      </w:pPr>
    </w:p>
    <w:p w14:paraId="79CD8CBC" w14:textId="0DE8532A" w:rsidR="00DF79BB" w:rsidRPr="00BD7BD9" w:rsidRDefault="00DF79BB" w:rsidP="008E76E2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>W związku ze zbyciem lokalu w dniu</w:t>
      </w:r>
      <w:r w:rsidR="00486BFF" w:rsidRPr="00BD7BD9">
        <w:rPr>
          <w:rFonts w:ascii="Times New Roman" w:hAnsi="Times New Roman" w:cs="Times New Roman"/>
          <w:sz w:val="25"/>
          <w:szCs w:val="25"/>
        </w:rPr>
        <w:t xml:space="preserve"> 03.03.2023 r.</w:t>
      </w:r>
      <w:r w:rsidRPr="00BD7BD9">
        <w:rPr>
          <w:rFonts w:ascii="Times New Roman" w:hAnsi="Times New Roman" w:cs="Times New Roman"/>
          <w:sz w:val="25"/>
          <w:szCs w:val="25"/>
        </w:rPr>
        <w:t xml:space="preserve"> wygasł mandat członka Rady Nadzorczej p. Zbigniewa Kamińskiego i od tego dnia Rada Nadzorcza działała w składzie czteroosobowym.</w:t>
      </w:r>
    </w:p>
    <w:p w14:paraId="5D9D05E0" w14:textId="77777777" w:rsidR="002D6446" w:rsidRPr="00BD7BD9" w:rsidRDefault="002D6446" w:rsidP="00DF79BB">
      <w:pPr>
        <w:rPr>
          <w:rFonts w:ascii="Times New Roman" w:hAnsi="Times New Roman" w:cs="Times New Roman"/>
          <w:sz w:val="25"/>
          <w:szCs w:val="25"/>
        </w:rPr>
      </w:pPr>
    </w:p>
    <w:p w14:paraId="6BF74CB2" w14:textId="77777777" w:rsidR="00DF79BB" w:rsidRPr="00BD7BD9" w:rsidRDefault="00DF79BB" w:rsidP="00DF79BB">
      <w:pPr>
        <w:pStyle w:val="Standard"/>
        <w:spacing w:line="360" w:lineRule="auto"/>
        <w:jc w:val="center"/>
        <w:rPr>
          <w:rFonts w:cs="Times New Roman"/>
          <w:b/>
          <w:sz w:val="25"/>
          <w:szCs w:val="25"/>
        </w:rPr>
      </w:pPr>
      <w:r w:rsidRPr="00BD7BD9">
        <w:rPr>
          <w:rFonts w:cs="Times New Roman"/>
          <w:b/>
          <w:sz w:val="25"/>
          <w:szCs w:val="25"/>
        </w:rPr>
        <w:t>INFORMACJE OGÓLNE O PRACY RADY NADZORCZEJ</w:t>
      </w:r>
    </w:p>
    <w:p w14:paraId="09463F34" w14:textId="56C2EBB0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 xml:space="preserve">Kontrola i nadzór nad działalnością Spółdzielni należy do podstawowych i najważniejszych, choć nie jedynych zadań jakimi zajmuje się Rada Nadzorcza. Kontrola i nadzór Spółdzielni prowadzone są poprzez przeprowadzanie badań sprawozdań z jej działalności oraz sprawozdań finansowych, a także poprzez dokonywanie cyklicznych ocen wykonywania zadań gospodarczych. Celem kontroli i nadzoru jest ocena legalności, rzetelności oraz gospodarności działań Spółdzielni. Zakres działania Rady Nadzorczej jako organu statutowego jest szeroki i różnorodny, ponieważ obejmuje on zagadnienia nie tylko o charakterze organizacyjnym, gospodarczym, finansowym ale także i społecznym. </w:t>
      </w:r>
    </w:p>
    <w:p w14:paraId="66F36F27" w14:textId="77777777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 xml:space="preserve">Rada Nadzorcza swoje zadania i obowiązki realizowała zgodnie ze statutowym podziałem kompetencji. </w:t>
      </w:r>
    </w:p>
    <w:p w14:paraId="23FC0D07" w14:textId="77777777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 xml:space="preserve">Zgodnie z Regulaminem Rady Nadzorczej posiedzeniami Rady kieruje Przewodniczący Rady Nadzorczej lub Jego Zastępca, który otwiera posiedzenia, przeprowadza głosowania nad przyjęciem porządku obrad oraz protokołu z poprzedniego zebrania. Ponadto stwierdza czy frekwencja pozwala Radzie na podejmowanie uchwał. </w:t>
      </w:r>
    </w:p>
    <w:p w14:paraId="045337C0" w14:textId="08BD6614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>W okresie sprawozdawczym Rada Nadzorcza</w:t>
      </w:r>
      <w:r w:rsidR="0030447B">
        <w:rPr>
          <w:rFonts w:ascii="Times New Roman" w:hAnsi="Times New Roman" w:cs="Times New Roman"/>
          <w:sz w:val="25"/>
          <w:szCs w:val="25"/>
        </w:rPr>
        <w:t>, której kadencja upłynęła z dniem 16.01.2023 r.</w:t>
      </w:r>
      <w:r w:rsidRPr="00BD7BD9">
        <w:rPr>
          <w:rFonts w:ascii="Times New Roman" w:hAnsi="Times New Roman" w:cs="Times New Roman"/>
          <w:sz w:val="25"/>
          <w:szCs w:val="25"/>
        </w:rPr>
        <w:t xml:space="preserve"> podjęła uchwały w sprawie zatwierdzenia rocznego planu gospodarczo- finansowego</w:t>
      </w:r>
      <w:r w:rsidR="00962EBA" w:rsidRPr="00BD7BD9">
        <w:rPr>
          <w:rFonts w:ascii="Times New Roman" w:hAnsi="Times New Roman" w:cs="Times New Roman"/>
          <w:sz w:val="25"/>
          <w:szCs w:val="25"/>
        </w:rPr>
        <w:t xml:space="preserve"> na 2022</w:t>
      </w:r>
      <w:r w:rsidRPr="00BD7BD9">
        <w:rPr>
          <w:rFonts w:ascii="Times New Roman" w:hAnsi="Times New Roman" w:cs="Times New Roman"/>
          <w:sz w:val="25"/>
          <w:szCs w:val="25"/>
        </w:rPr>
        <w:t>, zarekomendowania do zatwierdzenia przez Walne Zgromadzenie Członków Sprawozdania Finansowego za 2021 r.</w:t>
      </w:r>
      <w:r w:rsidR="00760148" w:rsidRPr="00BD7BD9">
        <w:rPr>
          <w:rFonts w:ascii="Times New Roman" w:hAnsi="Times New Roman" w:cs="Times New Roman"/>
          <w:sz w:val="25"/>
          <w:szCs w:val="25"/>
        </w:rPr>
        <w:t>,</w:t>
      </w:r>
      <w:r w:rsidRPr="00BD7BD9">
        <w:rPr>
          <w:rFonts w:ascii="Times New Roman" w:hAnsi="Times New Roman" w:cs="Times New Roman"/>
          <w:sz w:val="25"/>
          <w:szCs w:val="25"/>
        </w:rPr>
        <w:t xml:space="preserve"> zatwierdziła zmiany od dnia 01.01.202</w:t>
      </w:r>
      <w:r w:rsidR="00141810">
        <w:rPr>
          <w:rFonts w:ascii="Times New Roman" w:hAnsi="Times New Roman" w:cs="Times New Roman"/>
          <w:sz w:val="25"/>
          <w:szCs w:val="25"/>
        </w:rPr>
        <w:t>3</w:t>
      </w:r>
      <w:r w:rsidRPr="00BD7BD9">
        <w:rPr>
          <w:rFonts w:ascii="Times New Roman" w:hAnsi="Times New Roman" w:cs="Times New Roman"/>
          <w:sz w:val="25"/>
          <w:szCs w:val="25"/>
        </w:rPr>
        <w:t xml:space="preserve"> r.</w:t>
      </w:r>
      <w:r w:rsidR="00AB2562">
        <w:rPr>
          <w:rFonts w:ascii="Times New Roman" w:hAnsi="Times New Roman" w:cs="Times New Roman"/>
          <w:sz w:val="25"/>
          <w:szCs w:val="25"/>
        </w:rPr>
        <w:t xml:space="preserve"> </w:t>
      </w:r>
      <w:r w:rsidR="00AB2562" w:rsidRPr="00BD7BD9">
        <w:rPr>
          <w:rFonts w:ascii="Times New Roman" w:hAnsi="Times New Roman" w:cs="Times New Roman"/>
          <w:sz w:val="25"/>
          <w:szCs w:val="25"/>
        </w:rPr>
        <w:t>zaliczek na działalność podstawową SM Potocka</w:t>
      </w:r>
      <w:r w:rsidR="002D1E4E" w:rsidRPr="00BD7BD9">
        <w:rPr>
          <w:rFonts w:ascii="Times New Roman" w:hAnsi="Times New Roman" w:cs="Times New Roman"/>
          <w:sz w:val="25"/>
          <w:szCs w:val="25"/>
        </w:rPr>
        <w:t xml:space="preserve">, a następnie </w:t>
      </w:r>
      <w:r w:rsidR="00141810">
        <w:rPr>
          <w:rFonts w:ascii="Times New Roman" w:hAnsi="Times New Roman" w:cs="Times New Roman"/>
          <w:sz w:val="25"/>
          <w:szCs w:val="25"/>
        </w:rPr>
        <w:t xml:space="preserve">obecna Rada Nadzorcza zatwierdziła zmiany od dnia 01.04.2023 r. </w:t>
      </w:r>
      <w:r w:rsidR="00141810" w:rsidRPr="00BD7BD9">
        <w:rPr>
          <w:rFonts w:ascii="Times New Roman" w:hAnsi="Times New Roman" w:cs="Times New Roman"/>
          <w:sz w:val="25"/>
          <w:szCs w:val="25"/>
        </w:rPr>
        <w:t>zaliczek na działalność podstawową SM Potocka</w:t>
      </w:r>
      <w:r w:rsidR="00141810" w:rsidRPr="00BD7BD9">
        <w:rPr>
          <w:rFonts w:ascii="Times New Roman" w:hAnsi="Times New Roman" w:cs="Times New Roman"/>
          <w:sz w:val="25"/>
          <w:szCs w:val="25"/>
        </w:rPr>
        <w:t xml:space="preserve"> </w:t>
      </w:r>
      <w:r w:rsidR="00760148" w:rsidRPr="00BD7BD9">
        <w:rPr>
          <w:rFonts w:ascii="Times New Roman" w:hAnsi="Times New Roman" w:cs="Times New Roman"/>
          <w:sz w:val="25"/>
          <w:szCs w:val="25"/>
        </w:rPr>
        <w:t>oraz</w:t>
      </w:r>
      <w:r w:rsidR="009303A3" w:rsidRPr="00BD7BD9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9303A3" w:rsidRPr="00BD7BD9">
        <w:rPr>
          <w:rFonts w:ascii="Times New Roman" w:hAnsi="Times New Roman" w:cs="Times New Roman"/>
          <w:bCs/>
          <w:iCs/>
          <w:sz w:val="25"/>
          <w:szCs w:val="25"/>
        </w:rPr>
        <w:t>przyzna</w:t>
      </w:r>
      <w:r w:rsidR="005A43B3" w:rsidRPr="00BD7BD9">
        <w:rPr>
          <w:rFonts w:ascii="Times New Roman" w:hAnsi="Times New Roman" w:cs="Times New Roman"/>
          <w:bCs/>
          <w:iCs/>
          <w:sz w:val="25"/>
          <w:szCs w:val="25"/>
        </w:rPr>
        <w:t>ła</w:t>
      </w:r>
      <w:r w:rsidR="009303A3" w:rsidRPr="00BD7BD9">
        <w:rPr>
          <w:rFonts w:ascii="Times New Roman" w:hAnsi="Times New Roman" w:cs="Times New Roman"/>
          <w:bCs/>
          <w:iCs/>
          <w:sz w:val="25"/>
          <w:szCs w:val="25"/>
        </w:rPr>
        <w:t xml:space="preserve"> wynagrodzenia </w:t>
      </w:r>
      <w:r w:rsidR="009303A3" w:rsidRPr="00BD7BD9">
        <w:rPr>
          <w:rFonts w:ascii="Times New Roman" w:hAnsi="Times New Roman" w:cs="Times New Roman"/>
          <w:bCs/>
          <w:iCs/>
          <w:sz w:val="25"/>
          <w:szCs w:val="25"/>
        </w:rPr>
        <w:lastRenderedPageBreak/>
        <w:t>z tytułu powołania do pełnienia funkcji Członków Zarządu w okresie od dnia 01.01.2023 r. do dnia 30.06.2023 r.</w:t>
      </w:r>
    </w:p>
    <w:p w14:paraId="2DDCC085" w14:textId="716F78F5" w:rsidR="00EF5859" w:rsidRPr="00BD7BD9" w:rsidRDefault="00563777" w:rsidP="005D1B53">
      <w:pPr>
        <w:spacing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D7BD9">
        <w:rPr>
          <w:rFonts w:ascii="Times New Roman" w:hAnsi="Times New Roman" w:cs="Times New Roman"/>
          <w:bCs/>
          <w:iCs/>
          <w:sz w:val="25"/>
          <w:szCs w:val="25"/>
        </w:rPr>
        <w:t>Rada Nadzorcza</w:t>
      </w:r>
      <w:r w:rsidR="009304B2" w:rsidRPr="00BD7BD9">
        <w:rPr>
          <w:rFonts w:ascii="Times New Roman" w:hAnsi="Times New Roman" w:cs="Times New Roman"/>
          <w:bCs/>
          <w:iCs/>
          <w:sz w:val="25"/>
          <w:szCs w:val="25"/>
        </w:rPr>
        <w:t xml:space="preserve"> brała udział w spotkaniach z lustratorem</w:t>
      </w:r>
      <w:r w:rsidR="00165584" w:rsidRPr="00BD7BD9">
        <w:rPr>
          <w:rFonts w:ascii="Times New Roman" w:hAnsi="Times New Roman" w:cs="Times New Roman"/>
          <w:bCs/>
          <w:iCs/>
          <w:sz w:val="25"/>
          <w:szCs w:val="25"/>
        </w:rPr>
        <w:t>.</w:t>
      </w:r>
      <w:r w:rsidR="00C56069" w:rsidRPr="00BD7BD9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C56069" w:rsidRPr="00BD7BD9">
        <w:rPr>
          <w:rFonts w:ascii="Times New Roman" w:hAnsi="Times New Roman" w:cs="Times New Roman"/>
          <w:sz w:val="25"/>
          <w:szCs w:val="25"/>
        </w:rPr>
        <w:t>Na posiedzeniu Rady Nadzorczej w dniu 23.01.2023 r. przedstawiona została tematyka lustracji oraz poinformowano o prawie ewentualnego uczestnictwa upoważnionych członków Rady Nadzorczej w czynnościach lustracyjnych lub wniesienia przez Radę dodatkowych spraw objętych okresem badania lustracyjnego celem zbadania przez lustratora.</w:t>
      </w:r>
      <w:r w:rsidR="00EF5859" w:rsidRPr="00BD7BD9">
        <w:rPr>
          <w:rFonts w:ascii="Times New Roman" w:eastAsia="Times New Roman" w:hAnsi="Times New Roman" w:cs="Times New Roman"/>
          <w:color w:val="575757"/>
          <w:sz w:val="25"/>
          <w:szCs w:val="25"/>
          <w:shd w:val="clear" w:color="auto" w:fill="FFFFFF"/>
          <w:lang w:eastAsia="pl-PL"/>
        </w:rPr>
        <w:t xml:space="preserve"> </w:t>
      </w:r>
      <w:r w:rsidR="00EF5859" w:rsidRPr="00BD7BD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pl-PL"/>
        </w:rPr>
        <w:t xml:space="preserve">Celem lustracji </w:t>
      </w:r>
      <w:r w:rsidR="00584E45" w:rsidRPr="00BD7BD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pl-PL"/>
        </w:rPr>
        <w:t>było</w:t>
      </w:r>
      <w:r w:rsidR="00EF5859" w:rsidRPr="00BD7BD9">
        <w:rPr>
          <w:rFonts w:ascii="Times New Roman" w:eastAsia="Times New Roman" w:hAnsi="Times New Roman" w:cs="Times New Roman"/>
          <w:sz w:val="25"/>
          <w:szCs w:val="25"/>
          <w:shd w:val="clear" w:color="auto" w:fill="FFFFFF"/>
          <w:lang w:eastAsia="pl-PL"/>
        </w:rPr>
        <w:t>:</w:t>
      </w:r>
    </w:p>
    <w:p w14:paraId="0F9BB9C2" w14:textId="53392FC3" w:rsidR="00EF5859" w:rsidRPr="00EF5859" w:rsidRDefault="00EF5859" w:rsidP="005D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EF5859">
        <w:rPr>
          <w:rFonts w:ascii="Times New Roman" w:eastAsia="Times New Roman" w:hAnsi="Times New Roman" w:cs="Times New Roman"/>
          <w:sz w:val="25"/>
          <w:szCs w:val="25"/>
          <w:lang w:eastAsia="pl-PL"/>
        </w:rPr>
        <w:t>1)sprawdzenie przestrzegania przez spółdzielnię przepisów prawa i postanowień statutu;</w:t>
      </w:r>
    </w:p>
    <w:p w14:paraId="6E0D61F2" w14:textId="78EDFAC7" w:rsidR="00EF5859" w:rsidRPr="00EF5859" w:rsidRDefault="00EF5859" w:rsidP="005D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EF5859">
        <w:rPr>
          <w:rFonts w:ascii="Times New Roman" w:eastAsia="Times New Roman" w:hAnsi="Times New Roman" w:cs="Times New Roman"/>
          <w:sz w:val="25"/>
          <w:szCs w:val="25"/>
          <w:lang w:eastAsia="pl-PL"/>
        </w:rPr>
        <w:t>2)zbadanie przestrzegania przez spółdzielnię prowadzenia przez nią działalności w interesie ogółu członków;</w:t>
      </w:r>
    </w:p>
    <w:p w14:paraId="6ED4B22B" w14:textId="064F2F32" w:rsidR="00EF5859" w:rsidRPr="00BD7BD9" w:rsidRDefault="00EF5859" w:rsidP="005D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EF5859">
        <w:rPr>
          <w:rFonts w:ascii="Times New Roman" w:eastAsia="Times New Roman" w:hAnsi="Times New Roman" w:cs="Times New Roman"/>
          <w:sz w:val="25"/>
          <w:szCs w:val="25"/>
          <w:lang w:eastAsia="pl-PL"/>
        </w:rPr>
        <w:t>3)kontrola gospodarności, celowości i rzetelności realizacji przez spółdzielnię jej celów ekonomicznych</w:t>
      </w:r>
      <w:r w:rsidR="00AA7A2C" w:rsidRPr="00BD7BD9">
        <w:rPr>
          <w:rFonts w:ascii="Times New Roman" w:eastAsia="Times New Roman" w:hAnsi="Times New Roman" w:cs="Times New Roman"/>
          <w:sz w:val="25"/>
          <w:szCs w:val="25"/>
          <w:lang w:eastAsia="pl-PL"/>
        </w:rPr>
        <w:t>;</w:t>
      </w:r>
    </w:p>
    <w:p w14:paraId="70C3FFA6" w14:textId="3F7F2B6D" w:rsidR="00EF5859" w:rsidRPr="00EF5859" w:rsidRDefault="00AA7A2C" w:rsidP="005D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BD7BD9">
        <w:rPr>
          <w:rFonts w:ascii="Times New Roman" w:eastAsia="Times New Roman" w:hAnsi="Times New Roman" w:cs="Times New Roman"/>
          <w:sz w:val="25"/>
          <w:szCs w:val="25"/>
          <w:lang w:eastAsia="pl-PL"/>
        </w:rPr>
        <w:t>4)</w:t>
      </w:r>
      <w:r w:rsidR="00EF5859" w:rsidRPr="00EF5859">
        <w:rPr>
          <w:rFonts w:ascii="Times New Roman" w:eastAsia="Times New Roman" w:hAnsi="Times New Roman" w:cs="Times New Roman"/>
          <w:sz w:val="25"/>
          <w:szCs w:val="25"/>
          <w:lang w:eastAsia="pl-PL"/>
        </w:rPr>
        <w:t>wskazywanie członkom na nieprawidłowości w działalności organów spółdzielni;</w:t>
      </w:r>
    </w:p>
    <w:p w14:paraId="125D859A" w14:textId="70A9D42E" w:rsidR="00EF5859" w:rsidRPr="00EF5859" w:rsidRDefault="00EF5859" w:rsidP="005D1B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EF5859">
        <w:rPr>
          <w:rFonts w:ascii="Times New Roman" w:eastAsia="Times New Roman" w:hAnsi="Times New Roman" w:cs="Times New Roman"/>
          <w:sz w:val="25"/>
          <w:szCs w:val="25"/>
          <w:lang w:eastAsia="pl-PL"/>
        </w:rPr>
        <w:t>5)udzielanie organizacyjnej i instruktażowej pomocy w usuwaniu stwierdzonych nieprawidłowości oraz w usprawnieniu działalności spółdzielni.</w:t>
      </w:r>
    </w:p>
    <w:p w14:paraId="1FCE8600" w14:textId="3403C8C0" w:rsidR="00165584" w:rsidRPr="00BD7BD9" w:rsidRDefault="00165584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 xml:space="preserve">W dniu </w:t>
      </w:r>
      <w:r w:rsidR="006077A5" w:rsidRPr="00BD7BD9">
        <w:rPr>
          <w:rFonts w:ascii="Times New Roman" w:hAnsi="Times New Roman" w:cs="Times New Roman"/>
          <w:sz w:val="25"/>
          <w:szCs w:val="25"/>
        </w:rPr>
        <w:t xml:space="preserve">20.02.2023 r. </w:t>
      </w:r>
      <w:r w:rsidR="00925B58" w:rsidRPr="00BD7BD9">
        <w:rPr>
          <w:rFonts w:ascii="Times New Roman" w:hAnsi="Times New Roman" w:cs="Times New Roman"/>
          <w:sz w:val="25"/>
          <w:szCs w:val="25"/>
        </w:rPr>
        <w:t>omówiono</w:t>
      </w:r>
      <w:r w:rsidR="00DF18E0" w:rsidRPr="00BD7BD9">
        <w:rPr>
          <w:rFonts w:ascii="Times New Roman" w:hAnsi="Times New Roman" w:cs="Times New Roman"/>
          <w:sz w:val="25"/>
          <w:szCs w:val="25"/>
        </w:rPr>
        <w:t xml:space="preserve"> wynik lustracji całokształtu działalności Spółdzielni Mieszkaniowej „POTOCKA”  w Warszawie</w:t>
      </w:r>
      <w:r w:rsidR="00925B58" w:rsidRPr="00BD7BD9">
        <w:rPr>
          <w:rFonts w:ascii="Times New Roman" w:hAnsi="Times New Roman" w:cs="Times New Roman"/>
          <w:sz w:val="25"/>
          <w:szCs w:val="25"/>
        </w:rPr>
        <w:t xml:space="preserve"> </w:t>
      </w:r>
      <w:r w:rsidR="00DF18E0" w:rsidRPr="00BD7BD9">
        <w:rPr>
          <w:rFonts w:ascii="Times New Roman" w:hAnsi="Times New Roman" w:cs="Times New Roman"/>
          <w:sz w:val="25"/>
          <w:szCs w:val="25"/>
        </w:rPr>
        <w:t xml:space="preserve">oraz </w:t>
      </w:r>
      <w:r w:rsidR="00F05E01" w:rsidRPr="00BD7BD9">
        <w:rPr>
          <w:rFonts w:ascii="Times New Roman" w:hAnsi="Times New Roman" w:cs="Times New Roman"/>
          <w:sz w:val="25"/>
          <w:szCs w:val="25"/>
        </w:rPr>
        <w:t xml:space="preserve">wynikające </w:t>
      </w:r>
      <w:r w:rsidR="00D34452" w:rsidRPr="00BD7BD9">
        <w:rPr>
          <w:rFonts w:ascii="Times New Roman" w:hAnsi="Times New Roman" w:cs="Times New Roman"/>
          <w:sz w:val="25"/>
          <w:szCs w:val="25"/>
        </w:rPr>
        <w:t>z niej zaleceni</w:t>
      </w:r>
      <w:r w:rsidR="00701144" w:rsidRPr="00BD7BD9">
        <w:rPr>
          <w:rFonts w:ascii="Times New Roman" w:hAnsi="Times New Roman" w:cs="Times New Roman"/>
          <w:sz w:val="25"/>
          <w:szCs w:val="25"/>
        </w:rPr>
        <w:t xml:space="preserve">a, które zgodnie z </w:t>
      </w:r>
      <w:r w:rsidR="008E5A87" w:rsidRPr="00BD7BD9">
        <w:rPr>
          <w:rFonts w:ascii="Times New Roman" w:hAnsi="Times New Roman" w:cs="Times New Roman"/>
          <w:sz w:val="25"/>
          <w:szCs w:val="25"/>
        </w:rPr>
        <w:t>art.</w:t>
      </w:r>
      <w:r w:rsidR="00701144" w:rsidRPr="00BD7BD9">
        <w:rPr>
          <w:rFonts w:ascii="Times New Roman" w:hAnsi="Times New Roman" w:cs="Times New Roman"/>
          <w:sz w:val="25"/>
          <w:szCs w:val="25"/>
        </w:rPr>
        <w:t>93</w:t>
      </w:r>
      <w:r w:rsidR="00BC5067" w:rsidRPr="00BD7BD9">
        <w:rPr>
          <w:rFonts w:ascii="Times New Roman" w:hAnsi="Times New Roman" w:cs="Times New Roman"/>
          <w:sz w:val="25"/>
          <w:szCs w:val="25"/>
        </w:rPr>
        <w:t xml:space="preserve"> </w:t>
      </w:r>
      <w:r w:rsidR="008E5A87" w:rsidRPr="00BD7BD9">
        <w:rPr>
          <w:rFonts w:ascii="Times New Roman" w:hAnsi="Times New Roman" w:cs="Times New Roman"/>
          <w:sz w:val="25"/>
          <w:szCs w:val="25"/>
        </w:rPr>
        <w:t>§</w:t>
      </w:r>
      <w:r w:rsidR="00810BF7" w:rsidRPr="00BD7BD9">
        <w:rPr>
          <w:rFonts w:ascii="Times New Roman" w:hAnsi="Times New Roman" w:cs="Times New Roman"/>
          <w:sz w:val="25"/>
          <w:szCs w:val="25"/>
        </w:rPr>
        <w:t xml:space="preserve"> 4</w:t>
      </w:r>
      <w:r w:rsidR="00BC5067" w:rsidRPr="00BD7BD9">
        <w:rPr>
          <w:rFonts w:ascii="Times New Roman" w:hAnsi="Times New Roman" w:cs="Times New Roman"/>
          <w:sz w:val="25"/>
          <w:szCs w:val="25"/>
        </w:rPr>
        <w:t xml:space="preserve"> ustawy Prawo Spółdzielcze</w:t>
      </w:r>
      <w:r w:rsidR="00181801" w:rsidRPr="00BD7BD9">
        <w:rPr>
          <w:rFonts w:ascii="Times New Roman" w:hAnsi="Times New Roman" w:cs="Times New Roman"/>
          <w:sz w:val="25"/>
          <w:szCs w:val="25"/>
        </w:rPr>
        <w:t xml:space="preserve"> </w:t>
      </w:r>
      <w:r w:rsidR="00181801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przedstawione </w:t>
      </w:r>
      <w:r w:rsidR="00AB5C09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zostaną </w:t>
      </w:r>
      <w:r w:rsidR="00181801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przez </w:t>
      </w:r>
      <w:r w:rsidR="00AB5C09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>R</w:t>
      </w:r>
      <w:r w:rsidR="00181801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adę </w:t>
      </w:r>
      <w:r w:rsidR="00AB5C09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>N</w:t>
      </w:r>
      <w:r w:rsidR="00181801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adzorczą najbliższemu </w:t>
      </w:r>
      <w:r w:rsidR="00AB5C09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>W</w:t>
      </w:r>
      <w:r w:rsidR="00181801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alnemu </w:t>
      </w:r>
      <w:r w:rsidR="00AB5C09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>Z</w:t>
      </w:r>
      <w:r w:rsidR="00181801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>gromadzeniu</w:t>
      </w:r>
      <w:r w:rsidR="00AB5C09" w:rsidRPr="00BD7BD9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14:paraId="078E6A57" w14:textId="77777777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 xml:space="preserve">Działalność Spółdzielni obejmuje szeroki wachlarz, których realizacji oczekują Członkowie Spółdzielni. Zdaniem członków Rady Nadzorczej w szczególny sposób należy traktować te zagadnienia, które mają bezpośrednie przełożenie na wysokość kosztów działalności Spółdzielni. </w:t>
      </w:r>
    </w:p>
    <w:p w14:paraId="7D9237CF" w14:textId="77777777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>Zgodnie z ustawą o spółdzielniach mieszkaniowych przychody z tytułu opłat eksploatacyjnych powinny w całości pokrywać ponoszone koszty. Znaczny wzrost kosztów w prawie każdej dziedzinie gospodarki spowodował wzrost kosztów również w segmencie utrzymania, eksploatacji i konserwacji i zasobów mieszkaniowych.</w:t>
      </w:r>
    </w:p>
    <w:p w14:paraId="6D7406D8" w14:textId="77777777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 xml:space="preserve">Analiza kosztów i przychodów ujętych w rocznych planach i sprawozdaniach wskazuje, iż w perspektywie wciąż rosnących kosztów wysokość stawki opłaty eksploatacyjnej nie wystarcza na pokrycie tych kosztów, pomimo negocjacji cen usług i prowadzenia przez Zarząd polityki oszczędności. Znaczny wpływ na realizację planu finansowo gospodarczego ma rosnący wzrost stawki płacy minimalnej i  stawki roboczogodziny, wzrost kosztów pracy szczególnie w odniesieniu do świadczonych na rzecz Spółdzielni usług m.in. konserwacji zasobów, obowiązkowych przeglądów budynków i instalacji, podwyżki cen materiałów, energii, które generują zwiększenia kosztów konserwacji i utrzymania nieruchomości. </w:t>
      </w:r>
    </w:p>
    <w:p w14:paraId="1737760C" w14:textId="77777777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lastRenderedPageBreak/>
        <w:t xml:space="preserve">Bardzo istotną sprawą mającą ogromny wpływ na płynność finansową Spółdzielni są  zaległości z tytułu użytkowania lokali mieszkalnych i użytkowych. Windykacja należności oraz ich wysokość są na bieżąco kontrolowane przez Zarząd Spółdzielni. Wobec każdego dłużnika prowadzone są odpowiednie procedury windykacyjne. W ocenie Rady Nadzorczej system prowadzenia windykacji w Spółdzielni jest systemem właściwym i skutecznie działającym, dlatego w tym miejscu Rada Nadzorcza pragnie podziękować Zarządowi za systematyczne działania i pracę, która skutecznie wpływa na egzekwowanie należności od dłużników zalegających w opłatach. Na uznanie zasługuje również większość Członków Spółdzielni, którzy często pomimo trudnych i skomplikowanych sytuacji finansowych na bieżąco regulują opłaty. </w:t>
      </w:r>
    </w:p>
    <w:p w14:paraId="45B85B4A" w14:textId="77777777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>Rada Nadzorcza wykonywała swoje obowiązki zgodnie z wymogami formalno-prawnymi i wyraża nadzieję, że jej praca przyczyniła się do zwiększenia efektywności działania Spółdzielni. Wszystkim działaniom Rady przyświecała idea dobrej kondycji Spółdzielni oraz przejrzystości wszystkich działań. Zarząd oraz pracownicy Spółdzielni w sposób właściwy i kompetentny wspomagali pracę Rady na każdym etapie jej pracy. Członkowie Zarządu udzielali wszystkich niezbędnych informacji oraz udostępniali wszelkie dokumenty, które były potrzebne w pracy Rady Nadzorczej.</w:t>
      </w:r>
    </w:p>
    <w:p w14:paraId="4C92F0D0" w14:textId="77777777" w:rsidR="00DF79BB" w:rsidRPr="00BD7BD9" w:rsidRDefault="00DF79BB" w:rsidP="00DF79BB">
      <w:pPr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D7BD9">
        <w:rPr>
          <w:rFonts w:ascii="Times New Roman" w:hAnsi="Times New Roman" w:cs="Times New Roman"/>
          <w:sz w:val="25"/>
          <w:szCs w:val="25"/>
        </w:rPr>
        <w:t xml:space="preserve">Na podstawie wiedzy wynikającej z pracy w Radzie Nadzorczej oraz analizy dokumentów potwierdzamy, że Spółdzielnia jest zarządzana sprawnie, gospodarka rzeczowo-finansowa prowadzona jest prawidłowo i zgodnie z obowiązującymi przepisami prawa. Ponadto wszelkie zobowiązania finansowe wobec kontrahentów, dostawców usług i wykonawców były regulowane terminowo. Spółdzielnia realizuje terminowo zobowiązania finansowe bez konieczności zaciągania kredytów co świadczy o stabilności jej funkcjonowania. Zgodnie należy stwierdzić, że interesy Członków Spółdzielni są zabezpieczone, a podejmowane przez organy Spółdzielni decyzje gwarantują jej pomyślny rozwój. </w:t>
      </w:r>
    </w:p>
    <w:p w14:paraId="3C2D279E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 xml:space="preserve">   Rada Nadzorcza zwraca się do Walnego Zgromadzenia Członków o:</w:t>
      </w:r>
    </w:p>
    <w:p w14:paraId="2B5599E3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</w:p>
    <w:p w14:paraId="0DFD69DE" w14:textId="55B06AAF" w:rsidR="00DF79BB" w:rsidRPr="00BD7BD9" w:rsidRDefault="00DF79BB" w:rsidP="00DF79BB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zatwierdzenie Sprawozdania Finansowego za 202</w:t>
      </w:r>
      <w:r w:rsidR="005A39D5" w:rsidRPr="00BD7BD9">
        <w:rPr>
          <w:rFonts w:cs="Times New Roman"/>
          <w:sz w:val="25"/>
          <w:szCs w:val="25"/>
        </w:rPr>
        <w:t>2</w:t>
      </w:r>
      <w:r w:rsidRPr="00BD7BD9">
        <w:rPr>
          <w:rFonts w:cs="Times New Roman"/>
          <w:sz w:val="25"/>
          <w:szCs w:val="25"/>
        </w:rPr>
        <w:t xml:space="preserve"> rok.</w:t>
      </w:r>
    </w:p>
    <w:p w14:paraId="4DD3194D" w14:textId="092A66AA" w:rsidR="00DF79BB" w:rsidRPr="00BD7BD9" w:rsidRDefault="00DF79BB" w:rsidP="00DF79BB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 xml:space="preserve">udzielenie absolutorium członkom Zarządu za pełnienie funkcji </w:t>
      </w:r>
      <w:r w:rsidR="008904D0">
        <w:rPr>
          <w:rFonts w:cs="Times New Roman"/>
          <w:sz w:val="25"/>
          <w:szCs w:val="25"/>
        </w:rPr>
        <w:t xml:space="preserve">w </w:t>
      </w:r>
      <w:r w:rsidR="00BD7BD9" w:rsidRPr="00BD7BD9">
        <w:rPr>
          <w:rFonts w:cs="Times New Roman"/>
          <w:sz w:val="25"/>
          <w:szCs w:val="25"/>
        </w:rPr>
        <w:t>2022 r.</w:t>
      </w:r>
    </w:p>
    <w:p w14:paraId="286652CF" w14:textId="77777777" w:rsidR="00BD7BD9" w:rsidRDefault="00BD7BD9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</w:p>
    <w:p w14:paraId="6C71C7E4" w14:textId="77777777" w:rsidR="00BD7BD9" w:rsidRDefault="00BD7BD9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</w:p>
    <w:p w14:paraId="17887D0A" w14:textId="77777777" w:rsidR="00BD7BD9" w:rsidRDefault="00BD7BD9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</w:p>
    <w:p w14:paraId="0CBA4A49" w14:textId="77777777" w:rsidR="00BD7BD9" w:rsidRDefault="00BD7BD9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</w:p>
    <w:p w14:paraId="7C5C0E00" w14:textId="6A319F54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>….............................................</w:t>
      </w:r>
      <w:r w:rsidRPr="00BD7BD9">
        <w:rPr>
          <w:rFonts w:cs="Times New Roman"/>
          <w:sz w:val="25"/>
          <w:szCs w:val="25"/>
        </w:rPr>
        <w:tab/>
      </w:r>
      <w:r w:rsidRPr="00BD7BD9">
        <w:rPr>
          <w:rFonts w:cs="Times New Roman"/>
          <w:sz w:val="25"/>
          <w:szCs w:val="25"/>
        </w:rPr>
        <w:tab/>
      </w:r>
      <w:r w:rsidRPr="00BD7BD9">
        <w:rPr>
          <w:rFonts w:cs="Times New Roman"/>
          <w:sz w:val="25"/>
          <w:szCs w:val="25"/>
        </w:rPr>
        <w:tab/>
      </w:r>
      <w:r w:rsidRPr="00BD7BD9">
        <w:rPr>
          <w:rFonts w:cs="Times New Roman"/>
          <w:sz w:val="25"/>
          <w:szCs w:val="25"/>
        </w:rPr>
        <w:tab/>
        <w:t>…...............................................</w:t>
      </w:r>
    </w:p>
    <w:p w14:paraId="72921766" w14:textId="77777777" w:rsidR="00DF79BB" w:rsidRPr="00BD7BD9" w:rsidRDefault="00DF79BB" w:rsidP="00DF79BB">
      <w:pPr>
        <w:pStyle w:val="Standard"/>
        <w:spacing w:line="360" w:lineRule="auto"/>
        <w:jc w:val="both"/>
        <w:rPr>
          <w:rFonts w:cs="Times New Roman"/>
          <w:sz w:val="25"/>
          <w:szCs w:val="25"/>
        </w:rPr>
      </w:pPr>
      <w:r w:rsidRPr="00BD7BD9">
        <w:rPr>
          <w:rFonts w:cs="Times New Roman"/>
          <w:sz w:val="25"/>
          <w:szCs w:val="25"/>
        </w:rPr>
        <w:t xml:space="preserve">      Przewodniczący RN</w:t>
      </w:r>
      <w:r w:rsidRPr="00BD7BD9">
        <w:rPr>
          <w:rFonts w:cs="Times New Roman"/>
          <w:sz w:val="25"/>
          <w:szCs w:val="25"/>
        </w:rPr>
        <w:tab/>
      </w:r>
      <w:r w:rsidRPr="00BD7BD9">
        <w:rPr>
          <w:rFonts w:cs="Times New Roman"/>
          <w:sz w:val="25"/>
          <w:szCs w:val="25"/>
        </w:rPr>
        <w:tab/>
      </w:r>
      <w:r w:rsidRPr="00BD7BD9">
        <w:rPr>
          <w:rFonts w:cs="Times New Roman"/>
          <w:sz w:val="25"/>
          <w:szCs w:val="25"/>
        </w:rPr>
        <w:tab/>
      </w:r>
      <w:r w:rsidRPr="00BD7BD9">
        <w:rPr>
          <w:rFonts w:cs="Times New Roman"/>
          <w:sz w:val="25"/>
          <w:szCs w:val="25"/>
        </w:rPr>
        <w:tab/>
      </w:r>
      <w:r w:rsidRPr="00BD7BD9">
        <w:rPr>
          <w:rFonts w:cs="Times New Roman"/>
          <w:sz w:val="25"/>
          <w:szCs w:val="25"/>
        </w:rPr>
        <w:tab/>
        <w:t xml:space="preserve">               Sekretarz</w:t>
      </w:r>
    </w:p>
    <w:p w14:paraId="69989891" w14:textId="77777777" w:rsidR="00EF25DD" w:rsidRDefault="00EF25DD"/>
    <w:sectPr w:rsidR="00EF25DD" w:rsidSect="003059E9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23"/>
    <w:multiLevelType w:val="multilevel"/>
    <w:tmpl w:val="C1544C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8346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BB"/>
    <w:rsid w:val="000A33CC"/>
    <w:rsid w:val="00141810"/>
    <w:rsid w:val="00165584"/>
    <w:rsid w:val="00181801"/>
    <w:rsid w:val="001F2014"/>
    <w:rsid w:val="002348DF"/>
    <w:rsid w:val="00266CB7"/>
    <w:rsid w:val="002D1E4E"/>
    <w:rsid w:val="002D6446"/>
    <w:rsid w:val="0030447B"/>
    <w:rsid w:val="00324DAD"/>
    <w:rsid w:val="00486BFF"/>
    <w:rsid w:val="004D42D0"/>
    <w:rsid w:val="0055718C"/>
    <w:rsid w:val="00563777"/>
    <w:rsid w:val="00584E45"/>
    <w:rsid w:val="005A39D5"/>
    <w:rsid w:val="005A43B3"/>
    <w:rsid w:val="005D1B53"/>
    <w:rsid w:val="006077A5"/>
    <w:rsid w:val="00701144"/>
    <w:rsid w:val="00745320"/>
    <w:rsid w:val="00760148"/>
    <w:rsid w:val="00810BF7"/>
    <w:rsid w:val="008322E1"/>
    <w:rsid w:val="0086750D"/>
    <w:rsid w:val="008904D0"/>
    <w:rsid w:val="008936A9"/>
    <w:rsid w:val="008E5A87"/>
    <w:rsid w:val="008E76E2"/>
    <w:rsid w:val="00925B58"/>
    <w:rsid w:val="009303A3"/>
    <w:rsid w:val="009304B2"/>
    <w:rsid w:val="00955886"/>
    <w:rsid w:val="0096242C"/>
    <w:rsid w:val="00962EBA"/>
    <w:rsid w:val="00AA7A2C"/>
    <w:rsid w:val="00AB2562"/>
    <w:rsid w:val="00AB5C09"/>
    <w:rsid w:val="00B6599B"/>
    <w:rsid w:val="00BC5067"/>
    <w:rsid w:val="00BD6EDD"/>
    <w:rsid w:val="00BD7BD9"/>
    <w:rsid w:val="00C56069"/>
    <w:rsid w:val="00D34452"/>
    <w:rsid w:val="00DF18E0"/>
    <w:rsid w:val="00DF79BB"/>
    <w:rsid w:val="00E23460"/>
    <w:rsid w:val="00E70DB6"/>
    <w:rsid w:val="00EA60A7"/>
    <w:rsid w:val="00EF25DD"/>
    <w:rsid w:val="00EF5859"/>
    <w:rsid w:val="00F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0F28"/>
  <w15:chartTrackingRefBased/>
  <w15:docId w15:val="{4339F08C-CDCB-42E6-8359-E66EE01F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9B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7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6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709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7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47</cp:revision>
  <dcterms:created xsi:type="dcterms:W3CDTF">2023-05-23T10:40:00Z</dcterms:created>
  <dcterms:modified xsi:type="dcterms:W3CDTF">2023-06-05T15:21:00Z</dcterms:modified>
</cp:coreProperties>
</file>